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E934A" w14:textId="77777777" w:rsidR="004B27F0" w:rsidRDefault="004B27F0" w:rsidP="004B27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LOKWODE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62456129" w14:textId="77777777" w:rsidR="004B27F0" w:rsidRDefault="004B27F0" w:rsidP="004B27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AD5596" w14:textId="77777777" w:rsidR="004B27F0" w:rsidRDefault="004B27F0" w:rsidP="004B27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B9205B" w14:textId="77777777" w:rsidR="004B27F0" w:rsidRDefault="004B27F0" w:rsidP="004B27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commissioned to levy and collect customs on wools, hides and</w:t>
      </w:r>
    </w:p>
    <w:p w14:paraId="071AF3C4" w14:textId="6A2897F5" w:rsidR="004B27F0" w:rsidRDefault="004B27F0" w:rsidP="004B27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woolfells </w:t>
      </w:r>
      <w:r>
        <w:rPr>
          <w:rFonts w:ascii="Times New Roman" w:hAnsi="Times New Roman" w:cs="Times New Roman"/>
          <w:sz w:val="24"/>
          <w:szCs w:val="24"/>
          <w:lang w:val="en-US"/>
        </w:rPr>
        <w:t>in Newcastle-upon-Tyne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adjacent places.</w:t>
      </w:r>
    </w:p>
    <w:p w14:paraId="30065C3A" w14:textId="77777777" w:rsidR="004B27F0" w:rsidRDefault="004B27F0" w:rsidP="004B27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(C.F.R. 1471-85 p.263)</w:t>
      </w:r>
    </w:p>
    <w:p w14:paraId="7F0CF57B" w14:textId="77777777" w:rsidR="004B27F0" w:rsidRDefault="004B27F0" w:rsidP="004B27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327CC6" w14:textId="77777777" w:rsidR="004B27F0" w:rsidRDefault="004B27F0" w:rsidP="004B27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E992F8" w14:textId="77777777" w:rsidR="004B27F0" w:rsidRDefault="004B27F0" w:rsidP="004B27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January 2021</w:t>
      </w:r>
    </w:p>
    <w:p w14:paraId="54F84F4A" w14:textId="21B8022C" w:rsidR="004B27F0" w:rsidRPr="004B27F0" w:rsidRDefault="004B27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B27F0" w:rsidRPr="004B27F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AC46F" w14:textId="77777777" w:rsidR="004B27F0" w:rsidRDefault="004B27F0" w:rsidP="00CD0211">
      <w:pPr>
        <w:spacing w:after="0" w:line="240" w:lineRule="auto"/>
      </w:pPr>
      <w:r>
        <w:separator/>
      </w:r>
    </w:p>
  </w:endnote>
  <w:endnote w:type="continuationSeparator" w:id="0">
    <w:p w14:paraId="72DB5576" w14:textId="77777777" w:rsidR="004B27F0" w:rsidRDefault="004B27F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8CF1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D4A5B" w14:textId="77777777" w:rsidR="004B27F0" w:rsidRDefault="004B27F0" w:rsidP="00CD0211">
      <w:pPr>
        <w:spacing w:after="0" w:line="240" w:lineRule="auto"/>
      </w:pPr>
      <w:r>
        <w:separator/>
      </w:r>
    </w:p>
  </w:footnote>
  <w:footnote w:type="continuationSeparator" w:id="0">
    <w:p w14:paraId="3A3A44B2" w14:textId="77777777" w:rsidR="004B27F0" w:rsidRDefault="004B27F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B27F0"/>
    <w:rsid w:val="006746EF"/>
    <w:rsid w:val="007954A7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7D94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2021-01-03T12:31:00Z</dcterms:created>
  <dcterms:modified xsi:type="dcterms:W3CDTF">2021-01-03T12:39:00Z</dcterms:modified>
</cp:coreProperties>
</file>